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8F" w:rsidRDefault="00156319" w:rsidP="00020D8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ĆWICZENIA LOGOPEDYCZNE GŁOSKA [ś</w:t>
      </w:r>
      <w:r w:rsidR="00020D8F">
        <w:rPr>
          <w:rFonts w:ascii="Comic Sans MS" w:hAnsi="Comic Sans MS"/>
          <w:b/>
          <w:sz w:val="28"/>
          <w:szCs w:val="28"/>
        </w:rPr>
        <w:t>]</w:t>
      </w:r>
    </w:p>
    <w:p w:rsidR="00020D8F" w:rsidRDefault="00020D8F" w:rsidP="00020D8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TERMIN REALIZACJI 12.04 – 16.04.2021</w:t>
      </w:r>
    </w:p>
    <w:p w:rsidR="003D4E2E" w:rsidRDefault="007D405C" w:rsidP="007D405C">
      <w:pPr>
        <w:pStyle w:val="Akapitzlis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D405C">
        <w:rPr>
          <w:rFonts w:ascii="Comic Sans MS" w:hAnsi="Comic Sans MS"/>
          <w:sz w:val="24"/>
          <w:szCs w:val="24"/>
        </w:rPr>
        <w:t xml:space="preserve">Ćwiczenie słuchowe – głoska [ś] w wyrazie. </w:t>
      </w:r>
    </w:p>
    <w:p w:rsidR="007D405C" w:rsidRDefault="007D405C" w:rsidP="007D405C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Zadaniem dziecka jest otoczyć pętlą obrazek, w którym występuje głoska [ś].</w:t>
      </w:r>
    </w:p>
    <w:p w:rsidR="007D405C" w:rsidRDefault="007D405C" w:rsidP="007D405C"/>
    <w:p w:rsidR="007D405C" w:rsidRDefault="007D405C" w:rsidP="007D405C">
      <w:r>
        <w:rPr>
          <w:noProof/>
          <w:lang w:eastAsia="pl-PL"/>
        </w:rPr>
        <w:drawing>
          <wp:inline distT="0" distB="0" distL="0" distR="0">
            <wp:extent cx="6607751" cy="5754986"/>
            <wp:effectExtent l="0" t="419100" r="0" b="398164"/>
            <wp:docPr id="1" name="Obraz 1" descr="Otocz kołem głoskę &quot;ś&quot; LOGOpomo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ocz kołem głoskę &quot;ś&quot; LOGOpomoce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15020" cy="576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05C" w:rsidRDefault="007D405C" w:rsidP="007D405C">
      <w:pPr>
        <w:jc w:val="center"/>
      </w:pPr>
    </w:p>
    <w:p w:rsidR="007D405C" w:rsidRPr="007D405C" w:rsidRDefault="007D405C" w:rsidP="007D405C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sz w:val="28"/>
          <w:szCs w:val="28"/>
        </w:rPr>
      </w:pPr>
      <w:r w:rsidRPr="007D405C">
        <w:rPr>
          <w:rFonts w:ascii="Comic Sans MS" w:hAnsi="Comic Sans MS"/>
          <w:b/>
          <w:sz w:val="28"/>
          <w:szCs w:val="28"/>
        </w:rPr>
        <w:lastRenderedPageBreak/>
        <w:t>Zabawa ,,kółko – krzyżyk” – utrwalanie głoski ś w wyrazie.</w:t>
      </w:r>
    </w:p>
    <w:p w:rsidR="007D405C" w:rsidRPr="007D405C" w:rsidRDefault="007D405C" w:rsidP="007D405C">
      <w:pPr>
        <w:rPr>
          <w:rFonts w:ascii="Comic Sans MS" w:hAnsi="Comic Sans MS"/>
          <w:b/>
          <w:sz w:val="28"/>
          <w:szCs w:val="28"/>
        </w:rPr>
      </w:pPr>
    </w:p>
    <w:p w:rsidR="007D405C" w:rsidRDefault="007D405C" w:rsidP="007D405C"/>
    <w:p w:rsidR="007D405C" w:rsidRPr="007D405C" w:rsidRDefault="007D405C" w:rsidP="007D405C">
      <w:r>
        <w:rPr>
          <w:noProof/>
          <w:lang w:eastAsia="pl-PL"/>
        </w:rPr>
        <w:drawing>
          <wp:inline distT="0" distB="0" distL="0" distR="0">
            <wp:extent cx="7559727" cy="5579757"/>
            <wp:effectExtent l="0" t="990600" r="0" b="973443"/>
            <wp:docPr id="4" name="Obraz 4" descr="logopedyczne-kolo-i-krzyzyk-s-w-naglosie - Domolog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pedyczne-kolo-i-krzyzyk-s-w-naglosie - Domologo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81334" cy="55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05C" w:rsidRPr="007D405C" w:rsidSect="007D40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89B" w:rsidRDefault="00F3689B" w:rsidP="007D405C">
      <w:pPr>
        <w:spacing w:after="0" w:line="240" w:lineRule="auto"/>
      </w:pPr>
      <w:r>
        <w:separator/>
      </w:r>
    </w:p>
  </w:endnote>
  <w:endnote w:type="continuationSeparator" w:id="0">
    <w:p w:rsidR="00F3689B" w:rsidRDefault="00F3689B" w:rsidP="007D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89B" w:rsidRDefault="00F3689B" w:rsidP="007D405C">
      <w:pPr>
        <w:spacing w:after="0" w:line="240" w:lineRule="auto"/>
      </w:pPr>
      <w:r>
        <w:separator/>
      </w:r>
    </w:p>
  </w:footnote>
  <w:footnote w:type="continuationSeparator" w:id="0">
    <w:p w:rsidR="00F3689B" w:rsidRDefault="00F3689B" w:rsidP="007D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C0FE1"/>
    <w:multiLevelType w:val="hybridMultilevel"/>
    <w:tmpl w:val="737CC7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D8F"/>
    <w:rsid w:val="00020D8F"/>
    <w:rsid w:val="00084DD1"/>
    <w:rsid w:val="00156319"/>
    <w:rsid w:val="00333912"/>
    <w:rsid w:val="004C6C42"/>
    <w:rsid w:val="005C1A15"/>
    <w:rsid w:val="007D405C"/>
    <w:rsid w:val="00A96C0B"/>
    <w:rsid w:val="00F3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0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D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05C"/>
  </w:style>
  <w:style w:type="paragraph" w:styleId="Stopka">
    <w:name w:val="footer"/>
    <w:basedOn w:val="Normalny"/>
    <w:link w:val="StopkaZnak"/>
    <w:uiPriority w:val="99"/>
    <w:semiHidden/>
    <w:unhideWhenUsed/>
    <w:rsid w:val="007D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4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2</cp:revision>
  <dcterms:created xsi:type="dcterms:W3CDTF">2021-04-10T10:05:00Z</dcterms:created>
  <dcterms:modified xsi:type="dcterms:W3CDTF">2021-04-10T10:05:00Z</dcterms:modified>
</cp:coreProperties>
</file>